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0FE" w:rsidRDefault="005440FE">
      <w:pPr>
        <w:spacing w:after="0"/>
        <w:ind w:left="-1440" w:right="324"/>
      </w:pPr>
    </w:p>
    <w:tbl>
      <w:tblPr>
        <w:tblStyle w:val="TableGrid"/>
        <w:tblW w:w="9120" w:type="dxa"/>
        <w:tblInd w:w="-420" w:type="dxa"/>
        <w:tblCellMar>
          <w:top w:w="16" w:type="dxa"/>
          <w:left w:w="55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487"/>
        <w:gridCol w:w="567"/>
        <w:gridCol w:w="1116"/>
        <w:gridCol w:w="458"/>
        <w:gridCol w:w="1868"/>
        <w:gridCol w:w="1116"/>
        <w:gridCol w:w="689"/>
        <w:gridCol w:w="598"/>
        <w:gridCol w:w="598"/>
        <w:gridCol w:w="1623"/>
      </w:tblGrid>
      <w:tr w:rsidR="005440FE">
        <w:trPr>
          <w:trHeight w:val="3483"/>
        </w:trPr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EBF7"/>
          </w:tcPr>
          <w:p w:rsidR="005440FE" w:rsidRDefault="005440FE"/>
        </w:tc>
        <w:tc>
          <w:tcPr>
            <w:tcW w:w="806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:rsidR="005440FE" w:rsidRDefault="005440FE">
            <w:pPr>
              <w:bidi/>
              <w:spacing w:after="0"/>
              <w:ind w:right="2180"/>
              <w:jc w:val="right"/>
            </w:pPr>
          </w:p>
        </w:tc>
      </w:tr>
      <w:tr w:rsidR="005440FE">
        <w:trPr>
          <w:trHeight w:val="576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5440FE" w:rsidRDefault="00033199">
            <w:pPr>
              <w:bidi/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کد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5440FE" w:rsidRDefault="00033199">
            <w:pPr>
              <w:bidi/>
              <w:spacing w:after="0"/>
              <w:ind w:right="29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>ردیف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5440FE" w:rsidRDefault="00033199">
            <w:pPr>
              <w:bidi/>
              <w:spacing w:after="9"/>
              <w:ind w:right="67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شماره </w:t>
            </w:r>
          </w:p>
          <w:p w:rsidR="005440FE" w:rsidRDefault="00033199">
            <w:pPr>
              <w:bidi/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سفارش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5440FE" w:rsidRDefault="00033199">
            <w:pPr>
              <w:bidi/>
              <w:spacing w:after="0"/>
              <w:ind w:right="50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آیت</w:t>
            </w:r>
            <w:r>
              <w:rPr>
                <w:rFonts w:ascii="Arial" w:eastAsia="Arial" w:hAnsi="Arial" w:cs="Arial"/>
                <w:b/>
                <w:bCs/>
                <w:rtl/>
              </w:rPr>
              <w:t>م</w:t>
            </w:r>
            <w:proofErr w:type="spellEnd"/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5440FE" w:rsidRDefault="00033199">
            <w:pPr>
              <w:bidi/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خانواده محصول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5440FE" w:rsidRDefault="00033199">
            <w:pPr>
              <w:bidi/>
              <w:spacing w:after="0"/>
              <w:ind w:right="38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>وزن سفارش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5440FE" w:rsidRDefault="00033199">
            <w:pPr>
              <w:bidi/>
              <w:spacing w:after="0"/>
              <w:ind w:right="5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>ضخامت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5440FE" w:rsidRDefault="00033199">
            <w:pPr>
              <w:bidi/>
              <w:spacing w:after="0"/>
              <w:ind w:right="19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>عرض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5440FE" w:rsidRDefault="00033199">
            <w:pPr>
              <w:bidi/>
              <w:spacing w:after="0"/>
              <w:ind w:right="86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>طول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5440FE" w:rsidRDefault="00033199">
            <w:pPr>
              <w:bidi/>
              <w:spacing w:after="0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کیفیت</w:t>
            </w:r>
          </w:p>
        </w:tc>
      </w:tr>
      <w:tr w:rsidR="005440FE">
        <w:trPr>
          <w:trHeight w:val="577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5440FE" w:rsidRDefault="00033199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268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55"/>
              <w:jc w:val="both"/>
            </w:pPr>
            <w:r>
              <w:rPr>
                <w:rFonts w:ascii="Arial" w:eastAsia="Arial" w:hAnsi="Arial" w:cs="Arial"/>
              </w:rPr>
              <w:t>117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6063354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bidi/>
              <w:spacing w:after="0"/>
              <w:ind w:right="70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ورقهای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 نورد شده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>4,387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2.6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2000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ind w:left="514" w:hanging="382"/>
            </w:pPr>
            <w:r>
              <w:rPr>
                <w:rFonts w:ascii="Arial" w:eastAsia="Arial" w:hAnsi="Arial" w:cs="Arial"/>
              </w:rPr>
              <w:t>HR 235 ISO 4995</w:t>
            </w:r>
          </w:p>
        </w:tc>
      </w:tr>
      <w:tr w:rsidR="005440FE">
        <w:trPr>
          <w:trHeight w:val="547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5440FE" w:rsidRDefault="00033199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193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6063354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bidi/>
              <w:spacing w:after="0"/>
              <w:ind w:right="70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ورقهای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 نورد شده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>7,310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6000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ind w:left="322" w:hanging="233"/>
            </w:pPr>
            <w:r>
              <w:rPr>
                <w:rFonts w:ascii="Arial" w:eastAsia="Arial" w:hAnsi="Arial" w:cs="Arial"/>
              </w:rPr>
              <w:t>S 235 JR EN 10025 -2</w:t>
            </w:r>
          </w:p>
        </w:tc>
      </w:tr>
      <w:tr w:rsidR="005440FE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5440FE" w:rsidRDefault="00033199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204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53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ind w:left="84"/>
            </w:pPr>
            <w:r>
              <w:rPr>
                <w:rFonts w:ascii="Arial" w:eastAsia="Arial" w:hAnsi="Arial" w:cs="Arial"/>
              </w:rPr>
              <w:t>6071711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bidi/>
              <w:spacing w:after="0"/>
              <w:ind w:right="70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ورقهای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 نورد شده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>1,728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3.2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2000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5440FE"/>
        </w:tc>
      </w:tr>
      <w:tr w:rsidR="005440FE">
        <w:trPr>
          <w:trHeight w:val="547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5440FE" w:rsidRDefault="00033199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178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6063354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bidi/>
              <w:spacing w:after="0"/>
              <w:ind w:right="70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ورقهای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 نورد شده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>7,462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6000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ind w:left="454" w:hanging="401"/>
            </w:pPr>
            <w:r>
              <w:rPr>
                <w:rFonts w:ascii="Arial" w:eastAsia="Arial" w:hAnsi="Arial" w:cs="Arial"/>
              </w:rPr>
              <w:t>ST 52 - 3 DIN 17100</w:t>
            </w:r>
          </w:p>
        </w:tc>
      </w:tr>
      <w:tr w:rsidR="005440FE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5440FE" w:rsidRDefault="00033199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281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130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6063354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bidi/>
              <w:spacing w:after="0"/>
              <w:ind w:right="70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ورقهای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 نورد شده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>4,446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4.5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1400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2270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HR 3 B.S.1449</w:t>
            </w:r>
          </w:p>
        </w:tc>
      </w:tr>
      <w:tr w:rsidR="005440FE">
        <w:trPr>
          <w:trHeight w:val="547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5440FE" w:rsidRDefault="00033199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202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51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6063354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bidi/>
              <w:spacing w:after="0"/>
              <w:ind w:right="70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ورقهای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 نورد شده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>3,135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3500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ind w:left="454" w:hanging="420"/>
            </w:pPr>
            <w:r>
              <w:rPr>
                <w:rFonts w:ascii="Arial" w:eastAsia="Arial" w:hAnsi="Arial" w:cs="Arial"/>
              </w:rPr>
              <w:t>R ST37-2 DIN 17100</w:t>
            </w:r>
          </w:p>
        </w:tc>
      </w:tr>
      <w:tr w:rsidR="005440FE">
        <w:trPr>
          <w:trHeight w:val="547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5440FE" w:rsidRDefault="00033199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255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104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6063354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bidi/>
              <w:spacing w:after="0"/>
              <w:ind w:right="70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ورقهای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 نورد شده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>4,400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7.7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6000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ind w:left="576" w:hanging="530"/>
            </w:pPr>
            <w:r>
              <w:rPr>
                <w:rFonts w:ascii="Arial" w:eastAsia="Arial" w:hAnsi="Arial" w:cs="Arial"/>
              </w:rPr>
              <w:t>FE 360.B ISO 630</w:t>
            </w:r>
          </w:p>
        </w:tc>
      </w:tr>
      <w:tr w:rsidR="005440FE">
        <w:trPr>
          <w:trHeight w:val="54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5440FE" w:rsidRDefault="00033199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223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72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6063354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bidi/>
              <w:spacing w:after="0"/>
              <w:ind w:right="70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ورقهای</w:t>
            </w:r>
            <w:proofErr w:type="spellEnd"/>
            <w:r>
              <w:rPr>
                <w:rFonts w:ascii="Arial" w:eastAsia="Arial" w:hAnsi="Arial" w:cs="Arial"/>
                <w:b/>
                <w:bCs/>
                <w:rtl/>
              </w:rPr>
              <w:t xml:space="preserve"> گرم نورد شده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>7,140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ind w:left="168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40FE" w:rsidRDefault="0003319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6000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0FE" w:rsidRDefault="00033199">
            <w:pPr>
              <w:spacing w:after="0"/>
              <w:ind w:left="322" w:hanging="233"/>
            </w:pPr>
            <w:r>
              <w:rPr>
                <w:rFonts w:ascii="Arial" w:eastAsia="Arial" w:hAnsi="Arial" w:cs="Arial"/>
              </w:rPr>
              <w:t>S 235 JR EN 10025 -2</w:t>
            </w:r>
          </w:p>
        </w:tc>
      </w:tr>
    </w:tbl>
    <w:p w:rsidR="0088302C" w:rsidRDefault="0088302C"/>
    <w:sectPr w:rsidR="0088302C">
      <w:pgSz w:w="11904" w:h="16836"/>
      <w:pgMar w:top="1092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FE"/>
    <w:rsid w:val="00033199"/>
    <w:rsid w:val="005440FE"/>
    <w:rsid w:val="0088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docId w15:val="{9F8FEA37-02D5-004B-8706-92454059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val="fa-IR" w:eastAsia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مهمان</dc:creator>
  <cp:keywords/>
  <dc:description/>
  <cp:lastModifiedBy>کاربر مهمان</cp:lastModifiedBy>
  <cp:revision>2</cp:revision>
  <dcterms:created xsi:type="dcterms:W3CDTF">2022-04-11T15:27:00Z</dcterms:created>
  <dcterms:modified xsi:type="dcterms:W3CDTF">2022-04-11T15:27:00Z</dcterms:modified>
</cp:coreProperties>
</file>